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e2c430f67e41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VALBERG INVEST HOLDING AS</w:t>
      </w:r>
    </w:p>
    <w:sectPr>
      <w:headerReference xmlns:r="http://schemas.openxmlformats.org/officeDocument/2006/relationships" w:type="default" r:id="R9fa9dd209f924032"/>
      <w:footerReference xmlns:r="http://schemas.openxmlformats.org/officeDocument/2006/relationships" w:type="default" r:id="R02955f536f1345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VALBERG INVEST HOLDING AS   ·   Org.nr 998 194 717   ·   Nordliveien 2D   ·   0571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VALBERG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a9dd209f924032" /><Relationship Type="http://schemas.openxmlformats.org/officeDocument/2006/relationships/footer" Target="/word/footer1.xml" Id="R02955f536f1345ad" /></Relationships>
</file>