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fda9ea944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GANN TRE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GANN TRE HOLDING AS</w:t>
      </w:r>
    </w:p>
    <w:sectPr>
      <w:headerReference xmlns:r="http://schemas.openxmlformats.org/officeDocument/2006/relationships" w:type="default" r:id="Re1b25aaaf7ce4f1e"/>
      <w:footerReference xmlns:r="http://schemas.openxmlformats.org/officeDocument/2006/relationships" w:type="default" r:id="Rdad2491b52b8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GANN TRE HOLDING AS   ·   Org.nr 998 197 848   ·   Bjorhaugslettå 38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GANN 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25aaaf7ce4f1e" /><Relationship Type="http://schemas.openxmlformats.org/officeDocument/2006/relationships/footer" Target="/word/footer1.xml" Id="Rdad2491b52b84f1a" /></Relationships>
</file>