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a4994e5d5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BJERKE BYGGESERVICE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BJERKE BYGGESERVICE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e18a4f43f4a72"/>
      <w:footerReference xmlns:r="http://schemas.openxmlformats.org/officeDocument/2006/relationships" w:type="default" r:id="R2cd3c25ea7d8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BYGGESERVICE AS   ·   Org.nr 998 209 692   ·   Løvstadveien 20   ·   1409 SKOTBU   ·   rolf.bjerke@bjerkeas.no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BYGGESERVICE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e18a4f43f4a72" /><Relationship Type="http://schemas.openxmlformats.org/officeDocument/2006/relationships/footer" Target="/word/footer1.xml" Id="R2cd3c25ea7d84358" /></Relationships>
</file>