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deb3e456f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BYGGESERVICE AS</w:t>
      </w:r>
    </w:p>
    <w:sectPr>
      <w:headerReference xmlns:r="http://schemas.openxmlformats.org/officeDocument/2006/relationships" w:type="default" r:id="Re38efbb29ca948f8"/>
      <w:footerReference xmlns:r="http://schemas.openxmlformats.org/officeDocument/2006/relationships" w:type="default" r:id="R73a901719e8f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BYGGESERVICE AS   ·   Org.nr 998 209 692   ·   Løvstadveien 20   ·   1409 SKOTBU   ·   rolf.bjerke@bjerkeas.no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efbb29ca948f8" /><Relationship Type="http://schemas.openxmlformats.org/officeDocument/2006/relationships/footer" Target="/word/footer1.xml" Id="R73a901719e8f43d7" /></Relationships>
</file>