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b36309044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BJERKE BYGGESERVICE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BJERKE BYGGESERVICE AS</w:t>
      </w:r>
    </w:p>
    <w:sectPr>
      <w:headerReference xmlns:r="http://schemas.openxmlformats.org/officeDocument/2006/relationships" w:type="default" r:id="R90339fc763f141b2"/>
      <w:footerReference xmlns:r="http://schemas.openxmlformats.org/officeDocument/2006/relationships" w:type="default" r:id="R18056e036059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BYGGESERVICE AS   ·   Org.nr 998 209 692   ·   Løvstadveien 20   ·   1409 SKOTBU   ·   rolf.bjerke@bjerkeas.no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BYGGESERVICE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39fc763f141b2" /><Relationship Type="http://schemas.openxmlformats.org/officeDocument/2006/relationships/footer" Target="/word/footer1.xml" Id="R18056e036059400d" /></Relationships>
</file>