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99937239c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BYGGESERVICE AS</w:t>
      </w:r>
    </w:p>
    <w:sectPr>
      <w:headerReference xmlns:r="http://schemas.openxmlformats.org/officeDocument/2006/relationships" w:type="default" r:id="R5798aedfcfa84fda"/>
      <w:footerReference xmlns:r="http://schemas.openxmlformats.org/officeDocument/2006/relationships" w:type="default" r:id="R3bbf877e3f7d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BYGGESERVICE AS   ·   Org.nr 998 209 692   ·   Løvstadveien 20   ·   1409 SKOTBU   ·   rolf.bjerke@bjerkeas.no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aedfcfa84fda" /><Relationship Type="http://schemas.openxmlformats.org/officeDocument/2006/relationships/footer" Target="/word/footer1.xml" Id="R3bbf877e3f7d45f7" /></Relationships>
</file>