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44a49f4fe43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Maura,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5d59b2ea684ed3"/>
      <w:footerReference xmlns:r="http://schemas.openxmlformats.org/officeDocument/2006/relationships" w:type="default" r:id="Rf22fbe70ca87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d59b2ea684ed3" /><Relationship Type="http://schemas.openxmlformats.org/officeDocument/2006/relationships/footer" Target="/word/footer1.xml" Id="Rf22fbe70ca874fab" /></Relationships>
</file>