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3c016bc5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58ed33ae9a434b26"/>
      <w:footerReference xmlns:r="http://schemas.openxmlformats.org/officeDocument/2006/relationships" w:type="default" r:id="Rc03ac0ce1244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d33ae9a434b26" /><Relationship Type="http://schemas.openxmlformats.org/officeDocument/2006/relationships/footer" Target="/word/footer1.xml" Id="Rc03ac0ce12444932" /></Relationships>
</file>