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82722620b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KJELBOTN INVEST AS</w:t>
      </w:r>
    </w:p>
    <w:sectPr>
      <w:headerReference xmlns:r="http://schemas.openxmlformats.org/officeDocument/2006/relationships" w:type="default" r:id="R7aecaf20f1384afa"/>
      <w:footerReference xmlns:r="http://schemas.openxmlformats.org/officeDocument/2006/relationships" w:type="default" r:id="Rb752a7cf7db3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KJELBOTN INVEST AS   ·   Org.nr 998 247 942   ·   Vemundvikvegen 680   ·   7810 NAMSOS   ·   richard@eltric.no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KJELBOTN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caf20f1384afa" /><Relationship Type="http://schemas.openxmlformats.org/officeDocument/2006/relationships/footer" Target="/word/footer1.xml" Id="Rb752a7cf7db343af" /></Relationships>
</file>