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0c08f6ef64b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HAVNEN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Kaupanger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Kaupanger,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HAVNEN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e55630699c46ab"/>
      <w:footerReference xmlns:r="http://schemas.openxmlformats.org/officeDocument/2006/relationships" w:type="default" r:id="Ra8890ab4c2c2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HAVNEN ANLEGG AS   ·   Org.nr 998 254 981   ·   Skarpeteigvegen 13   ·   6854 KAUPANGER   ·   oddgeir@havnen.no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HAVNEN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55630699c46ab" /><Relationship Type="http://schemas.openxmlformats.org/officeDocument/2006/relationships/footer" Target="/word/footer1.xml" Id="Ra8890ab4c2c24d45" /></Relationships>
</file>