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635b713c9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HAVNEN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HAVNEN ANLEGG AS</w:t>
      </w:r>
    </w:p>
    <w:sectPr>
      <w:headerReference xmlns:r="http://schemas.openxmlformats.org/officeDocument/2006/relationships" w:type="default" r:id="Rfc848898cbff4518"/>
      <w:footerReference xmlns:r="http://schemas.openxmlformats.org/officeDocument/2006/relationships" w:type="default" r:id="Re42550ded780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HAVNEN ANLEGG AS   ·   Org.nr 998 254 981   ·   Skarpeteigvegen 13   ·   6854 KAUPANGER   ·   oddgeir@havnen.no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48898cbff4518" /><Relationship Type="http://schemas.openxmlformats.org/officeDocument/2006/relationships/footer" Target="/word/footer1.xml" Id="Re42550ded7804426" /></Relationships>
</file>