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af5268a25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KYTE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KYTE BYGG AS</w:t>
      </w:r>
    </w:p>
    <w:sectPr>
      <w:headerReference xmlns:r="http://schemas.openxmlformats.org/officeDocument/2006/relationships" w:type="default" r:id="R1965d9ed68f34d90"/>
      <w:footerReference xmlns:r="http://schemas.openxmlformats.org/officeDocument/2006/relationships" w:type="default" r:id="R75779a75f8bb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KYTE BYGG AS   ·   Org.nr 998 282 217   ·   Langbrekk 6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KYTE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5d9ed68f34d90" /><Relationship Type="http://schemas.openxmlformats.org/officeDocument/2006/relationships/footer" Target="/word/footer1.xml" Id="R75779a75f8bb4171" /></Relationships>
</file>