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7c43cf0dd24a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HEGGLAND BYGG AS</w:t>
      </w:r>
    </w:p>
    <w:sectPr>
      <w:headerReference xmlns:r="http://schemas.openxmlformats.org/officeDocument/2006/relationships" w:type="default" r:id="Re355cbda683c438a"/>
      <w:footerReference xmlns:r="http://schemas.openxmlformats.org/officeDocument/2006/relationships" w:type="default" r:id="R3848dbe8384842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HEGGLAND BYGG AS   ·   Org.nr 998 284 228   ·   Industritoppen 17   ·   4848 ARENDAL   ·   post@heggland-bygg.no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5cbda683c438a" /><Relationship Type="http://schemas.openxmlformats.org/officeDocument/2006/relationships/footer" Target="/word/footer1.xml" Id="R3848dbe8384842a3" /></Relationships>
</file>