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e059495db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HEGGLAND BYGG AS</w:t>
      </w:r>
    </w:p>
    <w:sectPr>
      <w:headerReference xmlns:r="http://schemas.openxmlformats.org/officeDocument/2006/relationships" w:type="default" r:id="R2720257d2d7e4260"/>
      <w:footerReference xmlns:r="http://schemas.openxmlformats.org/officeDocument/2006/relationships" w:type="default" r:id="R3145e255214c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HEGGLAND BYGG AS   ·   Org.nr 998 284 228   ·   Industritoppen 17   ·   4848 ARENDAL   ·   post@heggland-bygg.no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0257d2d7e4260" /><Relationship Type="http://schemas.openxmlformats.org/officeDocument/2006/relationships/footer" Target="/word/footer1.xml" Id="R3145e255214c49a3" /></Relationships>
</file>