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cff8bdd92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KRISTIAN RODLIE</w:t>
      </w:r>
    </w:p>
    <w:sectPr>
      <w:headerReference xmlns:r="http://schemas.openxmlformats.org/officeDocument/2006/relationships" w:type="default" r:id="R02def8c5ea6a4beb"/>
      <w:footerReference xmlns:r="http://schemas.openxmlformats.org/officeDocument/2006/relationships" w:type="default" r:id="R36ad39655f4f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KRISTIAN RODLIE   ·   Org.nr 998 295 890   ·   Sandsveien 39   ·   3075 BERGER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KRISTIAN RODLIE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ef8c5ea6a4beb" /><Relationship Type="http://schemas.openxmlformats.org/officeDocument/2006/relationships/footer" Target="/word/footer1.xml" Id="R36ad39655f4f4b56" /></Relationships>
</file>