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e9462fde4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LEOMEDICUS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LEOMEDICUS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da016341bc40f0"/>
      <w:footerReference xmlns:r="http://schemas.openxmlformats.org/officeDocument/2006/relationships" w:type="default" r:id="R4df2bdd3ff21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a016341bc40f0" /><Relationship Type="http://schemas.openxmlformats.org/officeDocument/2006/relationships/footer" Target="/word/footer1.xml" Id="R4df2bdd3ff21468a" /></Relationships>
</file>