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726d0bb35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086e82ca5b8e4a75"/>
      <w:footerReference xmlns:r="http://schemas.openxmlformats.org/officeDocument/2006/relationships" w:type="default" r:id="R392c4dc5e16f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e82ca5b8e4a75" /><Relationship Type="http://schemas.openxmlformats.org/officeDocument/2006/relationships/footer" Target="/word/footer1.xml" Id="R392c4dc5e16f4e6c" /></Relationships>
</file>