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b24b63328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OLSENBYGG GRIMSTAD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OLSENBYGG GRIMSTAD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67545b1114de8"/>
      <w:footerReference xmlns:r="http://schemas.openxmlformats.org/officeDocument/2006/relationships" w:type="default" r:id="R9a8c769d00cf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OLSENBYGG GRIMSTAD AS   ·   Org.nr 998 339 898   ·   Industriveien 15   ·   4879 GRIMSTAD   ·   post@olsenbygg.com   ·   www.olsenbygg.com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OLSENBYGG GRIMSTAD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67545b1114de8" /><Relationship Type="http://schemas.openxmlformats.org/officeDocument/2006/relationships/footer" Target="/word/footer1.xml" Id="R9a8c769d00cf4a06" /></Relationships>
</file>