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dec99c2d5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557de6af142e8"/>
      <w:footerReference xmlns:r="http://schemas.openxmlformats.org/officeDocument/2006/relationships" w:type="default" r:id="R568a8a4509a8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LAST INVEST AS   ·   Org.nr 998 340 519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57de6af142e8" /><Relationship Type="http://schemas.openxmlformats.org/officeDocument/2006/relationships/footer" Target="/word/footer1.xml" Id="R568a8a4509a84803" /></Relationships>
</file>