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29b76f91f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CONTAINERUTLEIE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CONTAINERUTLEIE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2a640486fe4948"/>
      <w:footerReference xmlns:r="http://schemas.openxmlformats.org/officeDocument/2006/relationships" w:type="default" r:id="R65e53782576b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CONTAINERUTLEIE AS   ·   Org.nr 998 341 302   ·   Sløyfa 2C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a640486fe4948" /><Relationship Type="http://schemas.openxmlformats.org/officeDocument/2006/relationships/footer" Target="/word/footer1.xml" Id="R65e53782576b4dfb" /></Relationships>
</file>