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5ed294f9c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BODØ CONTAINERUTLEIE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CONTAINERUTLEIE AS</w:t>
      </w:r>
    </w:p>
    <w:sectPr>
      <w:headerReference xmlns:r="http://schemas.openxmlformats.org/officeDocument/2006/relationships" w:type="default" r:id="Rba1dcdd566504c67"/>
      <w:footerReference xmlns:r="http://schemas.openxmlformats.org/officeDocument/2006/relationships" w:type="default" r:id="R05679cff0dd3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CONTAINERUTLEIE AS   ·   Org.nr 998 341 302   ·   Sløyfa 2C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dcdd566504c67" /><Relationship Type="http://schemas.openxmlformats.org/officeDocument/2006/relationships/footer" Target="/word/footer1.xml" Id="R05679cff0dd346db" /></Relationships>
</file>