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cf1c68663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ING. JAN ERIK GAUKSRUD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ING. JAN ERIK GAUKSRUD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6da0f7f204c60"/>
      <w:footerReference xmlns:r="http://schemas.openxmlformats.org/officeDocument/2006/relationships" w:type="default" r:id="R0d4909f3af07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JAN ERIK GAUKSRUD AS   ·   Org.nr 998 346 053   ·   Storgata 12   ·   3520 JEVNAKER   ·   jeg@je-gauksrud.no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JAN ERIK GAUKSRUD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6da0f7f204c60" /><Relationship Type="http://schemas.openxmlformats.org/officeDocument/2006/relationships/footer" Target="/word/footer1.xml" Id="R0d4909f3af074d83" /></Relationships>
</file>