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4fa07d49d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ING. JAN ERIK GAUKSRUD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JAN ERIK GAUKSRUD AS</w:t>
      </w:r>
    </w:p>
    <w:sectPr>
      <w:headerReference xmlns:r="http://schemas.openxmlformats.org/officeDocument/2006/relationships" w:type="default" r:id="Rf9e681f2a0ee4a20"/>
      <w:footerReference xmlns:r="http://schemas.openxmlformats.org/officeDocument/2006/relationships" w:type="default" r:id="R6b310e4bbeb9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JAN ERIK GAUKSRUD AS   ·   Org.nr 998 346 053   ·   Storgata 12   ·   3520 JEVNAKER   ·   jeg@je-gauksrud.no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JAN ERIK GAUKSRUD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681f2a0ee4a20" /><Relationship Type="http://schemas.openxmlformats.org/officeDocument/2006/relationships/footer" Target="/word/footer1.xml" Id="R6b310e4bbeb9462b" /></Relationships>
</file>