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151f26311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JAN ERIK GAUKSRUD AS</w:t>
      </w:r>
    </w:p>
    <w:sectPr>
      <w:headerReference xmlns:r="http://schemas.openxmlformats.org/officeDocument/2006/relationships" w:type="default" r:id="Rfd2ba683552c4696"/>
      <w:footerReference xmlns:r="http://schemas.openxmlformats.org/officeDocument/2006/relationships" w:type="default" r:id="R6df3f841d819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JAN ERIK GAUKSRUD AS   ·   Org.nr 998 346 053   ·   Storgata 12   ·   3520 JEVNAKER   ·   jeg@je-gauksrud.no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JAN ERIK GAUKSRUD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ba683552c4696" /><Relationship Type="http://schemas.openxmlformats.org/officeDocument/2006/relationships/footer" Target="/word/footer1.xml" Id="R6df3f841d81947b1" /></Relationships>
</file>