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a658eeb5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MANAGE INVEST AS</w:t>
      </w:r>
    </w:p>
    <w:sectPr>
      <w:headerReference xmlns:r="http://schemas.openxmlformats.org/officeDocument/2006/relationships" w:type="default" r:id="R415d5726393c48f8"/>
      <w:footerReference xmlns:r="http://schemas.openxmlformats.org/officeDocument/2006/relationships" w:type="default" r:id="Ra96e6d464063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MANAGE INVEST AS   ·   Org.nr 998 367 972   ·   Marstrands gate 29   ·   6508 KRISTIANSUND N   ·   hoel@manageinvest.no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5726393c48f8" /><Relationship Type="http://schemas.openxmlformats.org/officeDocument/2006/relationships/footer" Target="/word/footer1.xml" Id="Ra96e6d46406344d0" /></Relationships>
</file>