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f2a5f3f53e41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BKE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BKE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6334af0d4c4c31"/>
      <w:footerReference xmlns:r="http://schemas.openxmlformats.org/officeDocument/2006/relationships" w:type="default" r:id="R65eb57b7160a4c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BKE INVEST AS   ·   Org.nr 998 368 421   ·   Washingtons vei 6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6334af0d4c4c31" /><Relationship Type="http://schemas.openxmlformats.org/officeDocument/2006/relationships/footer" Target="/word/footer1.xml" Id="R65eb57b7160a4cfe" /></Relationships>
</file>