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2810e8274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 CONTAINERSERVICE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 CONTAINERSERVICE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18273cafe4a40"/>
      <w:footerReference xmlns:r="http://schemas.openxmlformats.org/officeDocument/2006/relationships" w:type="default" r:id="Rbc18fbb0e2f6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CONTAINERSERVICE AS   ·   Org.nr 998 397 073   ·   Industigata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18273cafe4a40" /><Relationship Type="http://schemas.openxmlformats.org/officeDocument/2006/relationships/footer" Target="/word/footer1.xml" Id="Rbc18fbb0e2f64160" /></Relationships>
</file>