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5b698e79d345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Brekstad,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FOSEN CONTAINERSERVICE AS</w:t>
      </w:r>
    </w:p>
    <w:sectPr>
      <w:headerReference xmlns:r="http://schemas.openxmlformats.org/officeDocument/2006/relationships" w:type="default" r:id="Rc2b4ec04ea624f43"/>
      <w:footerReference xmlns:r="http://schemas.openxmlformats.org/officeDocument/2006/relationships" w:type="default" r:id="Rb5abb33130e946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FOSEN CONTAINERSERVICE AS   ·   Org.nr 998 397 073   ·   Industigata   ·   7130 BREKSTAD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FOSEN CONTAINERSERVICE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b4ec04ea624f43" /><Relationship Type="http://schemas.openxmlformats.org/officeDocument/2006/relationships/footer" Target="/word/footer1.xml" Id="Rb5abb33130e94667" /></Relationships>
</file>