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26bc4a96e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HÅKON ROGSTAD AS</w:t>
      </w:r>
    </w:p>
    <w:sectPr>
      <w:headerReference xmlns:r="http://schemas.openxmlformats.org/officeDocument/2006/relationships" w:type="default" r:id="Rdbc98d39e30d4805"/>
      <w:footerReference xmlns:r="http://schemas.openxmlformats.org/officeDocument/2006/relationships" w:type="default" r:id="Rb180ffb1d3f7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HÅKON ROGSTAD AS   ·   Org.nr 998 397 189   ·   Sjusjøvegen 1331   ·   2610 MESNALI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HÅKON 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98d39e30d4805" /><Relationship Type="http://schemas.openxmlformats.org/officeDocument/2006/relationships/footer" Target="/word/footer1.xml" Id="Rb180ffb1d3f74d65" /></Relationships>
</file>