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9b3b94c2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HÅKON ROGSTAD AS</w:t>
      </w:r>
    </w:p>
    <w:sectPr>
      <w:headerReference xmlns:r="http://schemas.openxmlformats.org/officeDocument/2006/relationships" w:type="default" r:id="R6abd8359b2da418f"/>
      <w:footerReference xmlns:r="http://schemas.openxmlformats.org/officeDocument/2006/relationships" w:type="default" r:id="Rbf4110dfb76e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HÅKON ROGSTAD AS   ·   Org.nr 998 397 189   ·   Sjusjøvegen 1331   ·   2610 MESNALI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HÅKON 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d8359b2da418f" /><Relationship Type="http://schemas.openxmlformats.org/officeDocument/2006/relationships/footer" Target="/word/footer1.xml" Id="Rbf4110dfb76e4461" /></Relationships>
</file>