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da10f577e3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FMK BYGG OG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FMK BYGG OG EIENDOM AS</w:t>
      </w:r>
    </w:p>
    <w:sectPr>
      <w:headerReference xmlns:r="http://schemas.openxmlformats.org/officeDocument/2006/relationships" w:type="default" r:id="R610182751a0e4d0c"/>
      <w:footerReference xmlns:r="http://schemas.openxmlformats.org/officeDocument/2006/relationships" w:type="default" r:id="R6edd2ab8c76243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FMK BYGG OG EIENDOM AS   ·   Org.nr 998 402 638   ·   Rosenlundvegen 4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FMK BYGG OG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182751a0e4d0c" /><Relationship Type="http://schemas.openxmlformats.org/officeDocument/2006/relationships/footer" Target="/word/footer1.xml" Id="R6edd2ab8c762433f" /></Relationships>
</file>