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d01c70aa2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BALI HAI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2c62037cb6f24d4d"/>
      <w:footerReference xmlns:r="http://schemas.openxmlformats.org/officeDocument/2006/relationships" w:type="default" r:id="R70e1318cc07f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2037cb6f24d4d" /><Relationship Type="http://schemas.openxmlformats.org/officeDocument/2006/relationships/footer" Target="/word/footer1.xml" Id="R70e1318cc07f4e76" /></Relationships>
</file>