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6923276e4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ETS ELEKTRO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ETS ELEKTRO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eccecf49a4fc6"/>
      <w:footerReference xmlns:r="http://schemas.openxmlformats.org/officeDocument/2006/relationships" w:type="default" r:id="Rc1c15959d888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eccecf49a4fc6" /><Relationship Type="http://schemas.openxmlformats.org/officeDocument/2006/relationships/footer" Target="/word/footer1.xml" Id="Rc1c15959d8884330" /></Relationships>
</file>