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240515297c4f9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LINNKA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Holmestrand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Holmestrand,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LINNKA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f4e5701e83b4078"/>
      <w:footerReference xmlns:r="http://schemas.openxmlformats.org/officeDocument/2006/relationships" w:type="default" r:id="R7a81638ffffc4c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LINNKA AS   ·   Org.nr 998 434 092   ·   Ekebergveien 64   ·   3085 HOLMESTRAND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LINNKA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4e5701e83b4078" /><Relationship Type="http://schemas.openxmlformats.org/officeDocument/2006/relationships/footer" Target="/word/footer1.xml" Id="R7a81638ffffc4c93" /></Relationships>
</file>