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c5e85e88e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VESTNES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VESTNES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4b09790c046b9"/>
      <w:footerReference xmlns:r="http://schemas.openxmlformats.org/officeDocument/2006/relationships" w:type="default" r:id="Rb146ca5ddd94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RØR AS   ·   Org.nr 998 443 814   ·   Misfjorskogen industriområde, Kråknesvegen 7B   ·   6390 VESTNES   ·   kjetil.presthus@mimer.no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4b09790c046b9" /><Relationship Type="http://schemas.openxmlformats.org/officeDocument/2006/relationships/footer" Target="/word/footer1.xml" Id="Rb146ca5ddd944ce0" /></Relationships>
</file>