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3c0e6600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VESTNES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RØR AS</w:t>
      </w:r>
    </w:p>
    <w:sectPr>
      <w:headerReference xmlns:r="http://schemas.openxmlformats.org/officeDocument/2006/relationships" w:type="default" r:id="Re0b132c809824793"/>
      <w:footerReference xmlns:r="http://schemas.openxmlformats.org/officeDocument/2006/relationships" w:type="default" r:id="R5c5ef28dd163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RØR AS   ·   Org.nr 998 443 814   ·   Misfjorskogen industriområde, Kråknesvegen 7B   ·   6390 VESTNES   ·   kjetil.presthus@mimer.no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32c809824793" /><Relationship Type="http://schemas.openxmlformats.org/officeDocument/2006/relationships/footer" Target="/word/footer1.xml" Id="R5c5ef28dd1634ac0" /></Relationships>
</file>