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3bca4a49e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 CORVO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 CORVO AS</w:t>
      </w:r>
    </w:p>
    <w:sectPr>
      <w:headerReference xmlns:r="http://schemas.openxmlformats.org/officeDocument/2006/relationships" w:type="default" r:id="Rbc372ddc77614bdf"/>
      <w:footerReference xmlns:r="http://schemas.openxmlformats.org/officeDocument/2006/relationships" w:type="default" r:id="R22c1666fc124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 CORVO AS   ·   Org.nr 998 443 865   ·   Kleppeholen 1   ·   4351 KLEPPE   ·   valecorvo@conta.no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 CORVO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2ddc77614bdf" /><Relationship Type="http://schemas.openxmlformats.org/officeDocument/2006/relationships/footer" Target="/word/footer1.xml" Id="R22c1666fc12446e8" /></Relationships>
</file>