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5bfd5fa6a40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CREATIV BYGG AS</w:t>
      </w:r>
    </w:p>
    <w:sectPr>
      <w:headerReference xmlns:r="http://schemas.openxmlformats.org/officeDocument/2006/relationships" w:type="default" r:id="R0f5a3fac072c402c"/>
      <w:footerReference xmlns:r="http://schemas.openxmlformats.org/officeDocument/2006/relationships" w:type="default" r:id="R9359ec482214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CREATIV BYGG AS   ·   Org.nr 998 450 179   ·   Fossåsveien 13B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CREATIV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a3fac072c402c" /><Relationship Type="http://schemas.openxmlformats.org/officeDocument/2006/relationships/footer" Target="/word/footer1.xml" Id="R9359ec48221443da" /></Relationships>
</file>