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3ceb22ab0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CREATIV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CREATIV BYGG AS</w:t>
      </w:r>
    </w:p>
    <w:sectPr>
      <w:headerReference xmlns:r="http://schemas.openxmlformats.org/officeDocument/2006/relationships" w:type="default" r:id="Rcae0197851744a54"/>
      <w:footerReference xmlns:r="http://schemas.openxmlformats.org/officeDocument/2006/relationships" w:type="default" r:id="R68e40c13bc0f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CREATIV BYGG AS   ·   Org.nr 998 450 179   ·   Fossåsveien 13B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0197851744a54" /><Relationship Type="http://schemas.openxmlformats.org/officeDocument/2006/relationships/footer" Target="/word/footer1.xml" Id="R68e40c13bc0f4239" /></Relationships>
</file>