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331f4de92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CREATIV BYGG AS</w:t>
      </w:r>
    </w:p>
    <w:sectPr>
      <w:headerReference xmlns:r="http://schemas.openxmlformats.org/officeDocument/2006/relationships" w:type="default" r:id="R3390866f53254531"/>
      <w:footerReference xmlns:r="http://schemas.openxmlformats.org/officeDocument/2006/relationships" w:type="default" r:id="R56facc173181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CREATIV BYGG AS   ·   Org.nr 998 450 179   ·   Fossåsveien 13B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CREATIV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0866f53254531" /><Relationship Type="http://schemas.openxmlformats.org/officeDocument/2006/relationships/footer" Target="/word/footer1.xml" Id="R56facc1731814b11" /></Relationships>
</file>