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80f23fb7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b993053fa0104679"/>
      <w:footerReference xmlns:r="http://schemas.openxmlformats.org/officeDocument/2006/relationships" w:type="default" r:id="R70d6bf1e3c33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3053fa0104679" /><Relationship Type="http://schemas.openxmlformats.org/officeDocument/2006/relationships/footer" Target="/word/footer1.xml" Id="R70d6bf1e3c3341a7" /></Relationships>
</file>