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076e3472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STUDSRØD HOLDING AS</w:t>
      </w:r>
    </w:p>
    <w:sectPr>
      <w:headerReference xmlns:r="http://schemas.openxmlformats.org/officeDocument/2006/relationships" w:type="default" r:id="R398bc272f846479c"/>
      <w:footerReference xmlns:r="http://schemas.openxmlformats.org/officeDocument/2006/relationships" w:type="default" r:id="R1a66aa127b7b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STUDSRØD HOLDING AS   ·   Org.nr 998 451 132   ·   Tinghaugveien 199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bc272f846479c" /><Relationship Type="http://schemas.openxmlformats.org/officeDocument/2006/relationships/footer" Target="/word/footer1.xml" Id="R1a66aa127b7b4141" /></Relationships>
</file>