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a0ba802f9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TAKSTMANN ATLE ARKØY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TAKSTMANN ATLE ARKØY AS</w:t>
      </w:r>
    </w:p>
    <w:sectPr>
      <w:headerReference xmlns:r="http://schemas.openxmlformats.org/officeDocument/2006/relationships" w:type="default" r:id="R43ff17ace14b4697"/>
      <w:footerReference xmlns:r="http://schemas.openxmlformats.org/officeDocument/2006/relationships" w:type="default" r:id="Rf0b0ee821172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 ATLE ARKØY AS   ·   Org.nr 998 463 092   ·   C/o Solvær Arkøy, Granåsen 74B   ·   1362 HOSLE   ·   atle@takstselskapet.no   ·   www.takstselskapet.no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 ATLE ARKØY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f17ace14b4697" /><Relationship Type="http://schemas.openxmlformats.org/officeDocument/2006/relationships/footer" Target="/word/footer1.xml" Id="Rf0b0ee82117243b2" /></Relationships>
</file>