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0bf3a008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LINDSET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LINDSET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55fffa72b4f4b"/>
      <w:footerReference xmlns:r="http://schemas.openxmlformats.org/officeDocument/2006/relationships" w:type="default" r:id="Rff81625ece3d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55fffa72b4f4b" /><Relationship Type="http://schemas.openxmlformats.org/officeDocument/2006/relationships/footer" Target="/word/footer1.xml" Id="Rff81625ece3d482b" /></Relationships>
</file>