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a6f176e9e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ff29e09f6b594aa8"/>
      <w:footerReference xmlns:r="http://schemas.openxmlformats.org/officeDocument/2006/relationships" w:type="default" r:id="Rf786742328ec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9e09f6b594aa8" /><Relationship Type="http://schemas.openxmlformats.org/officeDocument/2006/relationships/footer" Target="/word/footer1.xml" Id="Rf786742328ec4ec8" /></Relationships>
</file>