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63829b55914f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AUTO AS</w:t>
      </w:r>
    </w:p>
    <w:sectPr>
      <w:headerReference xmlns:r="http://schemas.openxmlformats.org/officeDocument/2006/relationships" w:type="default" r:id="R048cafb48e904f8d"/>
      <w:footerReference xmlns:r="http://schemas.openxmlformats.org/officeDocument/2006/relationships" w:type="default" r:id="R270a177fd4984a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AUTO AS   ·   Org.nr 998 510 880   ·   Bøgata 111   ·   3800 BØ I TELEMARK   ·   Tlf. 35 95 02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8cafb48e904f8d" /><Relationship Type="http://schemas.openxmlformats.org/officeDocument/2006/relationships/footer" Target="/word/footer1.xml" Id="R270a177fd4984a33" /></Relationships>
</file>