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d88c4b2ee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Auklandshamn,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NGS MASKIN AS</w:t>
      </w:r>
    </w:p>
    <w:sectPr>
      <w:headerReference xmlns:r="http://schemas.openxmlformats.org/officeDocument/2006/relationships" w:type="default" r:id="R37537532d91349ef"/>
      <w:footerReference xmlns:r="http://schemas.openxmlformats.org/officeDocument/2006/relationships" w:type="default" r:id="Re734a44242bc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NGS MASKIN AS   ·   Org.nr 998 516 854   ·   Fagerlandsvegen 60   ·   5551 AUKLANDSHAMN   ·   ngsmaskin@gmail.com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37532d91349ef" /><Relationship Type="http://schemas.openxmlformats.org/officeDocument/2006/relationships/footer" Target="/word/footer1.xml" Id="Re734a44242bc44f4" /></Relationships>
</file>