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e1157d11b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AVERION SØR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AVERION SØR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eb6616118c4020"/>
      <w:footerReference xmlns:r="http://schemas.openxmlformats.org/officeDocument/2006/relationships" w:type="default" r:id="R30828bda99a1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AVERION SØR ØST AS   ·   Org.nr 998 528 984   ·   Storevarveien 390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AVERION SØR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b6616118c4020" /><Relationship Type="http://schemas.openxmlformats.org/officeDocument/2006/relationships/footer" Target="/word/footer1.xml" Id="R30828bda99a14b09" /></Relationships>
</file>