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0ed03bec4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MSK REGNSKAPSSERVICE BJERTNES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MSK REGNSKAPSSERVICE BJERTNES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44969c12d4689"/>
      <w:footerReference xmlns:r="http://schemas.openxmlformats.org/officeDocument/2006/relationships" w:type="default" r:id="R537a599ed0b0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MSK REGNSKAPSSERVICE BJERTNES   ·   Org.nr 998 533 090   ·   Øvre Nedmarken 6   ·   3370 VIKERSUND   ·   msk@online.no   ·   mskregnskap.no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MSK REGNSKAPSSERVICE BJERTNES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44969c12d4689" /><Relationship Type="http://schemas.openxmlformats.org/officeDocument/2006/relationships/footer" Target="/word/footer1.xml" Id="R537a599ed0b049cd" /></Relationships>
</file>