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3a82f0ba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7a9d4b02d0e24b8c"/>
      <w:footerReference xmlns:r="http://schemas.openxmlformats.org/officeDocument/2006/relationships" w:type="default" r:id="R6b78bdc0285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d4b02d0e24b8c" /><Relationship Type="http://schemas.openxmlformats.org/officeDocument/2006/relationships/footer" Target="/word/footer1.xml" Id="R6b78bdc0285d4114" /></Relationships>
</file>